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B717" w14:textId="77777777" w:rsidR="00870483" w:rsidRPr="00050B2B" w:rsidRDefault="00870483" w:rsidP="00DA48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2B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242A9305" w14:textId="0A787E26" w:rsidR="006265BD" w:rsidRPr="00050B2B" w:rsidRDefault="004E4436" w:rsidP="00DA48CA">
      <w:pPr>
        <w:jc w:val="center"/>
      </w:pPr>
      <w:r w:rsidRPr="00050B2B">
        <w:t xml:space="preserve">совместного </w:t>
      </w:r>
      <w:r w:rsidR="004B64A8" w:rsidRPr="00050B2B">
        <w:t>заседания Экспертного совета по управлению экономикой знаний при Комитете Г</w:t>
      </w:r>
      <w:r w:rsidR="003F4F00" w:rsidRPr="00050B2B">
        <w:t xml:space="preserve">осударственной </w:t>
      </w:r>
      <w:r w:rsidR="004B64A8" w:rsidRPr="00050B2B">
        <w:t>Д</w:t>
      </w:r>
      <w:r w:rsidR="003F4F00" w:rsidRPr="00050B2B">
        <w:t>умы</w:t>
      </w:r>
      <w:r w:rsidR="004B64A8" w:rsidRPr="00050B2B">
        <w:t xml:space="preserve"> по образованию и науке</w:t>
      </w:r>
      <w:r w:rsidRPr="00050B2B">
        <w:t xml:space="preserve"> и Ассоциации развития финансовой грамотности </w:t>
      </w:r>
      <w:r w:rsidR="004B64A8" w:rsidRPr="00050B2B">
        <w:t xml:space="preserve">по вопросу </w:t>
      </w:r>
    </w:p>
    <w:p w14:paraId="459DDE90" w14:textId="306103A7" w:rsidR="006265BD" w:rsidRPr="00050B2B" w:rsidRDefault="006265BD" w:rsidP="00DA48CA">
      <w:pPr>
        <w:jc w:val="center"/>
        <w:rPr>
          <w:b/>
        </w:rPr>
      </w:pPr>
      <w:r w:rsidRPr="00050B2B">
        <w:t>«</w:t>
      </w:r>
      <w:r w:rsidR="004E4436" w:rsidRPr="00050B2B">
        <w:t>Инвестиции в образовани</w:t>
      </w:r>
      <w:r w:rsidR="00952E28" w:rsidRPr="00050B2B">
        <w:t>е</w:t>
      </w:r>
      <w:r w:rsidR="004E4436" w:rsidRPr="00050B2B">
        <w:t xml:space="preserve"> в</w:t>
      </w:r>
      <w:r w:rsidR="00DA48CA" w:rsidRPr="00050B2B">
        <w:t xml:space="preserve"> современных условиях</w:t>
      </w:r>
      <w:r w:rsidRPr="00050B2B">
        <w:rPr>
          <w:b/>
        </w:rPr>
        <w:t>»</w:t>
      </w:r>
    </w:p>
    <w:p w14:paraId="5C0BE798" w14:textId="77777777" w:rsidR="002C416A" w:rsidRPr="00050B2B" w:rsidRDefault="002C416A" w:rsidP="00DA48CA">
      <w:pPr>
        <w:pStyle w:val="parStyleLeft"/>
        <w:spacing w:after="0"/>
        <w:contextualSpacing w:val="0"/>
        <w:rPr>
          <w:rStyle w:val="fontNormal14ptc"/>
        </w:rPr>
      </w:pPr>
    </w:p>
    <w:p w14:paraId="02FE8128" w14:textId="77777777" w:rsidR="00217E3E" w:rsidRPr="00050B2B" w:rsidRDefault="000766B4" w:rsidP="00217E3E">
      <w:pPr>
        <w:pStyle w:val="parStyleLeft"/>
        <w:spacing w:after="0"/>
        <w:contextualSpacing w:val="0"/>
        <w:rPr>
          <w:rStyle w:val="fontNormal14ptc"/>
        </w:rPr>
      </w:pPr>
      <w:r w:rsidRPr="00050B2B">
        <w:rPr>
          <w:rStyle w:val="fontNormal14ptc"/>
        </w:rPr>
        <w:t xml:space="preserve">Дата и время проведения: </w:t>
      </w:r>
      <w:r w:rsidR="00DA48CA" w:rsidRPr="00050B2B">
        <w:t>2</w:t>
      </w:r>
      <w:r w:rsidRPr="00050B2B">
        <w:t xml:space="preserve"> </w:t>
      </w:r>
      <w:r w:rsidR="00DA48CA" w:rsidRPr="00050B2B">
        <w:t>ноября</w:t>
      </w:r>
      <w:r w:rsidRPr="00050B2B">
        <w:t xml:space="preserve"> 2020 года, 1</w:t>
      </w:r>
      <w:r w:rsidR="00DA48CA" w:rsidRPr="00050B2B">
        <w:t>0</w:t>
      </w:r>
      <w:r w:rsidRPr="00050B2B">
        <w:t>.</w:t>
      </w:r>
      <w:r w:rsidR="00B8381A" w:rsidRPr="00050B2B">
        <w:t>00</w:t>
      </w:r>
      <w:r w:rsidR="00DA48CA" w:rsidRPr="00050B2B">
        <w:t>-11.30</w:t>
      </w:r>
      <w:r w:rsidR="00217E3E">
        <w:t xml:space="preserve"> </w:t>
      </w:r>
      <w:r w:rsidR="00217E3E" w:rsidRPr="00050B2B">
        <w:rPr>
          <w:rStyle w:val="fontNormal14ptc"/>
        </w:rPr>
        <w:t>(в режиме видеоконференцсвязи)</w:t>
      </w:r>
    </w:p>
    <w:p w14:paraId="6DDCB2C8" w14:textId="77777777" w:rsidR="000766B4" w:rsidRPr="00050B2B" w:rsidRDefault="000766B4" w:rsidP="00F43569">
      <w:pPr>
        <w:spacing w:after="120"/>
        <w:ind w:right="533"/>
        <w:jc w:val="center"/>
        <w:rPr>
          <w:sz w:val="26"/>
          <w:szCs w:val="26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1560"/>
        <w:gridCol w:w="8079"/>
      </w:tblGrid>
      <w:tr w:rsidR="003510D0" w:rsidRPr="00050B2B" w14:paraId="2FD1C285" w14:textId="77777777" w:rsidTr="007067C1">
        <w:tc>
          <w:tcPr>
            <w:tcW w:w="567" w:type="dxa"/>
          </w:tcPr>
          <w:p w14:paraId="46C39645" w14:textId="77777777" w:rsidR="003510D0" w:rsidRPr="00050B2B" w:rsidRDefault="003510D0" w:rsidP="00F43569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868B965" w14:textId="5E04725E" w:rsidR="003510D0" w:rsidRPr="00050B2B" w:rsidRDefault="00050B2B" w:rsidP="00F43569">
            <w:pPr>
              <w:spacing w:after="120"/>
              <w:jc w:val="both"/>
              <w:rPr>
                <w:sz w:val="26"/>
                <w:szCs w:val="26"/>
              </w:rPr>
            </w:pPr>
            <w:r w:rsidRPr="00050B2B">
              <w:rPr>
                <w:sz w:val="26"/>
                <w:szCs w:val="26"/>
              </w:rPr>
              <w:t>10.00-10.10</w:t>
            </w:r>
          </w:p>
        </w:tc>
        <w:tc>
          <w:tcPr>
            <w:tcW w:w="8079" w:type="dxa"/>
          </w:tcPr>
          <w:p w14:paraId="0B051140" w14:textId="77777777" w:rsidR="00EE7DF6" w:rsidRPr="00EE7DF6" w:rsidRDefault="00EE7DF6" w:rsidP="003F4F00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EE7DF6">
              <w:rPr>
                <w:b/>
                <w:sz w:val="26"/>
                <w:szCs w:val="26"/>
              </w:rPr>
              <w:t xml:space="preserve">Национальные цели и государственная поддержка системы образования </w:t>
            </w:r>
          </w:p>
          <w:p w14:paraId="5EC111B9" w14:textId="6A564795" w:rsidR="003510D0" w:rsidRPr="00050B2B" w:rsidRDefault="003510D0" w:rsidP="003F4F00">
            <w:pPr>
              <w:spacing w:after="120"/>
              <w:jc w:val="both"/>
              <w:rPr>
                <w:sz w:val="26"/>
                <w:szCs w:val="26"/>
              </w:rPr>
            </w:pPr>
            <w:r w:rsidRPr="00050B2B">
              <w:rPr>
                <w:i/>
                <w:sz w:val="26"/>
                <w:szCs w:val="26"/>
              </w:rPr>
              <w:t>Пилипенко О</w:t>
            </w:r>
            <w:r w:rsidR="00CF2C00" w:rsidRPr="00050B2B">
              <w:rPr>
                <w:i/>
                <w:sz w:val="26"/>
                <w:szCs w:val="26"/>
              </w:rPr>
              <w:t xml:space="preserve">льга </w:t>
            </w:r>
            <w:r w:rsidRPr="00050B2B">
              <w:rPr>
                <w:i/>
                <w:sz w:val="26"/>
                <w:szCs w:val="26"/>
              </w:rPr>
              <w:t>В</w:t>
            </w:r>
            <w:r w:rsidR="00CF2C00" w:rsidRPr="00050B2B">
              <w:rPr>
                <w:i/>
                <w:sz w:val="26"/>
                <w:szCs w:val="26"/>
              </w:rPr>
              <w:t>асильевна</w:t>
            </w:r>
            <w:r w:rsidRPr="00050B2B">
              <w:rPr>
                <w:i/>
                <w:sz w:val="26"/>
                <w:szCs w:val="26"/>
              </w:rPr>
              <w:t>, куратор Экспертного совета, член Комитета ГД по образованию и науке, депутат Государственной Думы РФ</w:t>
            </w:r>
          </w:p>
        </w:tc>
      </w:tr>
      <w:tr w:rsidR="00060583" w:rsidRPr="00050B2B" w14:paraId="5C0E1F39" w14:textId="77777777" w:rsidTr="007067C1">
        <w:tc>
          <w:tcPr>
            <w:tcW w:w="567" w:type="dxa"/>
          </w:tcPr>
          <w:p w14:paraId="737528C2" w14:textId="3C363120" w:rsidR="00060583" w:rsidRPr="00050B2B" w:rsidRDefault="00060583" w:rsidP="00F43569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0A99282" w14:textId="7EC71F2B" w:rsidR="00060583" w:rsidRPr="00050B2B" w:rsidRDefault="00050B2B" w:rsidP="00F43569">
            <w:pPr>
              <w:spacing w:after="120"/>
              <w:jc w:val="both"/>
              <w:rPr>
                <w:sz w:val="26"/>
                <w:szCs w:val="26"/>
              </w:rPr>
            </w:pPr>
            <w:r w:rsidRPr="00050B2B">
              <w:rPr>
                <w:sz w:val="26"/>
                <w:szCs w:val="26"/>
              </w:rPr>
              <w:t>10.10-10.20</w:t>
            </w:r>
          </w:p>
        </w:tc>
        <w:tc>
          <w:tcPr>
            <w:tcW w:w="8079" w:type="dxa"/>
          </w:tcPr>
          <w:p w14:paraId="3AD23865" w14:textId="2DCA5C79" w:rsidR="00571434" w:rsidRPr="00050B2B" w:rsidRDefault="00571434" w:rsidP="00060583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571434">
              <w:rPr>
                <w:b/>
                <w:sz w:val="26"/>
                <w:szCs w:val="26"/>
              </w:rPr>
              <w:t xml:space="preserve">Формирование финансовой культуры как ключевой </w:t>
            </w:r>
            <w:proofErr w:type="gramStart"/>
            <w:r w:rsidRPr="00571434">
              <w:rPr>
                <w:b/>
                <w:sz w:val="26"/>
                <w:szCs w:val="26"/>
              </w:rPr>
              <w:t>компетенции  обучающихся</w:t>
            </w:r>
            <w:proofErr w:type="gramEnd"/>
            <w:r w:rsidRPr="00571434">
              <w:rPr>
                <w:b/>
                <w:sz w:val="26"/>
                <w:szCs w:val="26"/>
              </w:rPr>
              <w:t xml:space="preserve"> в системе образования</w:t>
            </w:r>
          </w:p>
          <w:p w14:paraId="34668521" w14:textId="57482A2F" w:rsidR="00060583" w:rsidRPr="00050B2B" w:rsidRDefault="00060583" w:rsidP="00060583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050B2B">
              <w:rPr>
                <w:bCs/>
                <w:i/>
                <w:iCs/>
                <w:sz w:val="26"/>
                <w:szCs w:val="26"/>
              </w:rPr>
              <w:t>Каганов Вениамин Шаевич, директор Ассоциации развития финансовой грамотности</w:t>
            </w:r>
          </w:p>
        </w:tc>
      </w:tr>
      <w:tr w:rsidR="00F15D0A" w:rsidRPr="00050B2B" w14:paraId="5994B07C" w14:textId="77777777" w:rsidTr="007067C1">
        <w:tc>
          <w:tcPr>
            <w:tcW w:w="567" w:type="dxa"/>
          </w:tcPr>
          <w:p w14:paraId="387F27CC" w14:textId="77777777" w:rsidR="00F15D0A" w:rsidRPr="00050B2B" w:rsidRDefault="00F15D0A" w:rsidP="00F43569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126A20B" w14:textId="6E6C7D23" w:rsidR="00F15D0A" w:rsidRPr="00050B2B" w:rsidRDefault="00050B2B" w:rsidP="00F929DF">
            <w:pPr>
              <w:spacing w:after="120"/>
              <w:jc w:val="both"/>
              <w:rPr>
                <w:sz w:val="26"/>
                <w:szCs w:val="26"/>
              </w:rPr>
            </w:pPr>
            <w:r w:rsidRPr="00050B2B">
              <w:rPr>
                <w:sz w:val="26"/>
                <w:szCs w:val="26"/>
              </w:rPr>
              <w:t>10.20-10.30</w:t>
            </w:r>
          </w:p>
        </w:tc>
        <w:tc>
          <w:tcPr>
            <w:tcW w:w="8079" w:type="dxa"/>
          </w:tcPr>
          <w:p w14:paraId="3C6DFA8E" w14:textId="77777777" w:rsidR="00A27CB5" w:rsidRDefault="00A27CB5" w:rsidP="00A27CB5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Направления развития финансовой грамотности населения в современных условиях</w:t>
            </w:r>
          </w:p>
          <w:p w14:paraId="422326CF" w14:textId="572F890A" w:rsidR="00F15D0A" w:rsidRPr="00050B2B" w:rsidRDefault="00A27CB5" w:rsidP="00A27CB5">
            <w:pPr>
              <w:tabs>
                <w:tab w:val="left" w:pos="1134"/>
              </w:tabs>
              <w:spacing w:after="12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A27CB5">
              <w:rPr>
                <w:bCs/>
                <w:i/>
                <w:iCs/>
                <w:sz w:val="26"/>
                <w:szCs w:val="26"/>
              </w:rPr>
              <w:t>Баранов И</w:t>
            </w:r>
            <w:r w:rsidR="00F7522B">
              <w:rPr>
                <w:bCs/>
                <w:i/>
                <w:iCs/>
                <w:sz w:val="26"/>
                <w:szCs w:val="26"/>
              </w:rPr>
              <w:t xml:space="preserve">горь </w:t>
            </w:r>
            <w:r w:rsidRPr="00A27CB5">
              <w:rPr>
                <w:bCs/>
                <w:i/>
                <w:iCs/>
                <w:sz w:val="26"/>
                <w:szCs w:val="26"/>
              </w:rPr>
              <w:t>Н</w:t>
            </w:r>
            <w:r w:rsidR="00F7522B">
              <w:rPr>
                <w:bCs/>
                <w:i/>
                <w:iCs/>
                <w:sz w:val="26"/>
                <w:szCs w:val="26"/>
              </w:rPr>
              <w:t>иколаевич</w:t>
            </w:r>
            <w:r w:rsidRPr="00A27CB5">
              <w:rPr>
                <w:bCs/>
                <w:i/>
                <w:iCs/>
                <w:sz w:val="26"/>
                <w:szCs w:val="26"/>
              </w:rPr>
              <w:t>, ректор АНО ДПО «Корпоративный университет Сбербанка»</w:t>
            </w:r>
          </w:p>
        </w:tc>
      </w:tr>
      <w:tr w:rsidR="00A27CB5" w:rsidRPr="00050B2B" w14:paraId="3B5B453B" w14:textId="77777777" w:rsidTr="007067C1">
        <w:tc>
          <w:tcPr>
            <w:tcW w:w="567" w:type="dxa"/>
          </w:tcPr>
          <w:p w14:paraId="283E625B" w14:textId="77777777" w:rsidR="00A27CB5" w:rsidRPr="00050B2B" w:rsidRDefault="00A27CB5" w:rsidP="00A27CB5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C5003DD" w14:textId="1B719F6C" w:rsidR="00A27CB5" w:rsidRPr="00050B2B" w:rsidRDefault="00A27CB5" w:rsidP="00A27CB5">
            <w:pPr>
              <w:spacing w:after="120"/>
              <w:jc w:val="both"/>
              <w:rPr>
                <w:sz w:val="26"/>
                <w:szCs w:val="26"/>
              </w:rPr>
            </w:pPr>
            <w:r w:rsidRPr="00050B2B">
              <w:rPr>
                <w:sz w:val="26"/>
                <w:szCs w:val="26"/>
              </w:rPr>
              <w:t>10.30-10.40</w:t>
            </w:r>
          </w:p>
        </w:tc>
        <w:tc>
          <w:tcPr>
            <w:tcW w:w="8079" w:type="dxa"/>
          </w:tcPr>
          <w:p w14:paraId="5C9E2430" w14:textId="77777777" w:rsidR="002F6D85" w:rsidRDefault="002F6D85" w:rsidP="002F6D85">
            <w:pPr>
              <w:tabs>
                <w:tab w:val="left" w:pos="1134"/>
              </w:tabs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Успешные п</w:t>
            </w:r>
            <w:r w:rsidRPr="00217E3E">
              <w:rPr>
                <w:b/>
                <w:sz w:val="26"/>
                <w:szCs w:val="26"/>
              </w:rPr>
              <w:t>рактики обеспечения финансовой грамотности обучающихся на примере Томского государственного университета</w:t>
            </w:r>
          </w:p>
          <w:p w14:paraId="24B12814" w14:textId="39DF396D" w:rsidR="00A27CB5" w:rsidRPr="00050B2B" w:rsidRDefault="002F6D85" w:rsidP="002F6D85">
            <w:pPr>
              <w:tabs>
                <w:tab w:val="left" w:pos="1134"/>
              </w:tabs>
              <w:spacing w:after="120"/>
              <w:jc w:val="both"/>
              <w:rPr>
                <w:bCs/>
                <w:i/>
                <w:iCs/>
                <w:sz w:val="26"/>
                <w:szCs w:val="26"/>
              </w:rPr>
            </w:pPr>
            <w:proofErr w:type="spellStart"/>
            <w:r w:rsidRPr="00571434">
              <w:rPr>
                <w:bCs/>
                <w:i/>
                <w:iCs/>
                <w:sz w:val="26"/>
                <w:szCs w:val="26"/>
              </w:rPr>
              <w:t>Галажинский</w:t>
            </w:r>
            <w:proofErr w:type="spellEnd"/>
            <w:r w:rsidRPr="00571434">
              <w:rPr>
                <w:bCs/>
                <w:i/>
                <w:iCs/>
                <w:sz w:val="26"/>
                <w:szCs w:val="26"/>
              </w:rPr>
              <w:t xml:space="preserve"> Э</w:t>
            </w:r>
            <w:r>
              <w:rPr>
                <w:bCs/>
                <w:i/>
                <w:iCs/>
                <w:sz w:val="26"/>
                <w:szCs w:val="26"/>
              </w:rPr>
              <w:t>дуард Владимирович,</w:t>
            </w:r>
            <w:r w:rsidRPr="00571434">
              <w:rPr>
                <w:bCs/>
                <w:i/>
                <w:iCs/>
                <w:sz w:val="26"/>
                <w:szCs w:val="26"/>
              </w:rPr>
              <w:t xml:space="preserve"> ректор </w:t>
            </w:r>
            <w:r>
              <w:rPr>
                <w:bCs/>
                <w:i/>
                <w:iCs/>
                <w:sz w:val="26"/>
                <w:szCs w:val="26"/>
              </w:rPr>
              <w:t>Томского государственного университета</w:t>
            </w:r>
          </w:p>
        </w:tc>
      </w:tr>
      <w:tr w:rsidR="00A27CB5" w:rsidRPr="00050B2B" w14:paraId="778DDF91" w14:textId="77777777" w:rsidTr="007067C1">
        <w:tc>
          <w:tcPr>
            <w:tcW w:w="567" w:type="dxa"/>
          </w:tcPr>
          <w:p w14:paraId="1FE8981E" w14:textId="77777777" w:rsidR="00A27CB5" w:rsidRPr="00050B2B" w:rsidRDefault="00A27CB5" w:rsidP="00A27CB5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9207CA8" w14:textId="075C120D" w:rsidR="00A27CB5" w:rsidRPr="00050B2B" w:rsidRDefault="00A27CB5" w:rsidP="00A27CB5">
            <w:pPr>
              <w:spacing w:after="120"/>
              <w:jc w:val="both"/>
              <w:rPr>
                <w:sz w:val="26"/>
                <w:szCs w:val="26"/>
              </w:rPr>
            </w:pPr>
            <w:r w:rsidRPr="00050B2B">
              <w:rPr>
                <w:sz w:val="26"/>
                <w:szCs w:val="26"/>
              </w:rPr>
              <w:t>10.40-10.50</w:t>
            </w:r>
          </w:p>
        </w:tc>
        <w:tc>
          <w:tcPr>
            <w:tcW w:w="8079" w:type="dxa"/>
          </w:tcPr>
          <w:p w14:paraId="45451B06" w14:textId="77777777" w:rsidR="00A93BD7" w:rsidRDefault="00A93BD7" w:rsidP="00A93BD7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Запрос на компетентности в области финансовой грамотности в современных условиях</w:t>
            </w:r>
          </w:p>
          <w:p w14:paraId="2E5B16FE" w14:textId="6C8A2E54" w:rsidR="00A27CB5" w:rsidRPr="00050B2B" w:rsidRDefault="00A93BD7" w:rsidP="00A93BD7">
            <w:pPr>
              <w:spacing w:after="12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A93BD7">
              <w:rPr>
                <w:bCs/>
                <w:i/>
                <w:iCs/>
                <w:sz w:val="26"/>
                <w:szCs w:val="26"/>
              </w:rPr>
              <w:t>Гуров О</w:t>
            </w:r>
            <w:r w:rsidR="00F7522B">
              <w:rPr>
                <w:bCs/>
                <w:i/>
                <w:iCs/>
                <w:sz w:val="26"/>
                <w:szCs w:val="26"/>
              </w:rPr>
              <w:t xml:space="preserve">лег </w:t>
            </w:r>
            <w:r w:rsidRPr="00A93BD7">
              <w:rPr>
                <w:bCs/>
                <w:i/>
                <w:iCs/>
                <w:sz w:val="26"/>
                <w:szCs w:val="26"/>
              </w:rPr>
              <w:t>Н</w:t>
            </w:r>
            <w:r w:rsidR="00F7522B">
              <w:rPr>
                <w:bCs/>
                <w:i/>
                <w:iCs/>
                <w:sz w:val="26"/>
                <w:szCs w:val="26"/>
              </w:rPr>
              <w:t>иколаевич</w:t>
            </w:r>
            <w:r w:rsidRPr="00A93BD7">
              <w:rPr>
                <w:bCs/>
                <w:i/>
                <w:iCs/>
                <w:sz w:val="26"/>
                <w:szCs w:val="26"/>
              </w:rPr>
              <w:t>, генеральный директор АНО «Центр развития деловых компетенций»</w:t>
            </w:r>
          </w:p>
        </w:tc>
      </w:tr>
      <w:tr w:rsidR="00A93BD7" w:rsidRPr="00050B2B" w14:paraId="57D0515B" w14:textId="77777777" w:rsidTr="007067C1">
        <w:tc>
          <w:tcPr>
            <w:tcW w:w="567" w:type="dxa"/>
          </w:tcPr>
          <w:p w14:paraId="7EE6D8FD" w14:textId="77777777" w:rsidR="00A93BD7" w:rsidRPr="00050B2B" w:rsidRDefault="00A93BD7" w:rsidP="00A93BD7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91F5C31" w14:textId="5F74233F" w:rsidR="00A93BD7" w:rsidRPr="00050B2B" w:rsidRDefault="00A93BD7" w:rsidP="00A93BD7">
            <w:pPr>
              <w:spacing w:after="120"/>
              <w:jc w:val="both"/>
              <w:rPr>
                <w:sz w:val="26"/>
                <w:szCs w:val="26"/>
              </w:rPr>
            </w:pPr>
            <w:r w:rsidRPr="00050B2B">
              <w:rPr>
                <w:sz w:val="26"/>
                <w:szCs w:val="26"/>
              </w:rPr>
              <w:t>10.50-11.00</w:t>
            </w:r>
          </w:p>
        </w:tc>
        <w:tc>
          <w:tcPr>
            <w:tcW w:w="8079" w:type="dxa"/>
          </w:tcPr>
          <w:p w14:paraId="1A0B1D46" w14:textId="77777777" w:rsidR="00A93BD7" w:rsidRPr="001C563F" w:rsidRDefault="00A93BD7" w:rsidP="00A93BD7">
            <w:pPr>
              <w:tabs>
                <w:tab w:val="left" w:pos="1134"/>
              </w:tabs>
              <w:spacing w:after="120"/>
              <w:jc w:val="both"/>
              <w:rPr>
                <w:b/>
                <w:sz w:val="26"/>
                <w:szCs w:val="26"/>
              </w:rPr>
            </w:pPr>
            <w:r w:rsidRPr="001C563F">
              <w:rPr>
                <w:b/>
                <w:sz w:val="26"/>
                <w:szCs w:val="26"/>
              </w:rPr>
              <w:t xml:space="preserve">Основные составляющие </w:t>
            </w:r>
            <w:r>
              <w:rPr>
                <w:b/>
                <w:sz w:val="26"/>
                <w:szCs w:val="26"/>
              </w:rPr>
              <w:t>организации обучения финансовой грамотности</w:t>
            </w:r>
          </w:p>
          <w:p w14:paraId="4320AE6D" w14:textId="796D9AE8" w:rsidR="00A93BD7" w:rsidRPr="00A27CB5" w:rsidRDefault="00A93BD7" w:rsidP="00A93BD7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571434">
              <w:rPr>
                <w:bCs/>
                <w:i/>
                <w:iCs/>
                <w:sz w:val="26"/>
                <w:szCs w:val="26"/>
              </w:rPr>
              <w:t>Осадчий М</w:t>
            </w:r>
            <w:r w:rsidR="00F7522B">
              <w:rPr>
                <w:bCs/>
                <w:i/>
                <w:iCs/>
                <w:sz w:val="26"/>
                <w:szCs w:val="26"/>
              </w:rPr>
              <w:t xml:space="preserve">ихаил </w:t>
            </w:r>
            <w:r w:rsidRPr="00571434">
              <w:rPr>
                <w:bCs/>
                <w:i/>
                <w:iCs/>
                <w:sz w:val="26"/>
                <w:szCs w:val="26"/>
              </w:rPr>
              <w:t>А</w:t>
            </w:r>
            <w:r w:rsidR="00F7522B">
              <w:rPr>
                <w:bCs/>
                <w:i/>
                <w:iCs/>
                <w:sz w:val="26"/>
                <w:szCs w:val="26"/>
              </w:rPr>
              <w:t>ндреевич</w:t>
            </w:r>
            <w:r w:rsidRPr="00571434">
              <w:rPr>
                <w:bCs/>
                <w:i/>
                <w:iCs/>
                <w:sz w:val="26"/>
                <w:szCs w:val="26"/>
              </w:rPr>
              <w:t xml:space="preserve">, </w:t>
            </w:r>
            <w:r w:rsidR="00D97B7F" w:rsidRPr="00D97B7F">
              <w:rPr>
                <w:bCs/>
                <w:i/>
                <w:iCs/>
                <w:sz w:val="26"/>
                <w:szCs w:val="26"/>
              </w:rPr>
              <w:t>проректор по науке Государственного института русского языка им. А.С. Пушкина</w:t>
            </w:r>
          </w:p>
        </w:tc>
      </w:tr>
      <w:tr w:rsidR="00A93BD7" w:rsidRPr="00050B2B" w14:paraId="3FC05F52" w14:textId="77777777" w:rsidTr="007067C1">
        <w:tc>
          <w:tcPr>
            <w:tcW w:w="567" w:type="dxa"/>
          </w:tcPr>
          <w:p w14:paraId="54173BDC" w14:textId="77777777" w:rsidR="00A93BD7" w:rsidRPr="00050B2B" w:rsidRDefault="00A93BD7" w:rsidP="00A93BD7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A603C6B" w14:textId="15F56F4D" w:rsidR="00A93BD7" w:rsidRPr="00050B2B" w:rsidRDefault="00A93BD7" w:rsidP="00A93BD7">
            <w:pPr>
              <w:spacing w:after="120"/>
              <w:jc w:val="both"/>
              <w:rPr>
                <w:sz w:val="26"/>
                <w:szCs w:val="26"/>
              </w:rPr>
            </w:pPr>
            <w:r w:rsidRPr="00050B2B">
              <w:rPr>
                <w:sz w:val="26"/>
                <w:szCs w:val="26"/>
              </w:rPr>
              <w:t>11.10-11.20</w:t>
            </w:r>
          </w:p>
        </w:tc>
        <w:tc>
          <w:tcPr>
            <w:tcW w:w="8079" w:type="dxa"/>
          </w:tcPr>
          <w:p w14:paraId="79E394B2" w14:textId="5B52F365" w:rsidR="009E1E53" w:rsidRDefault="00A93BD7" w:rsidP="009E1E53">
            <w:pPr>
              <w:tabs>
                <w:tab w:val="left" w:pos="1134"/>
              </w:tabs>
              <w:spacing w:after="120"/>
              <w:jc w:val="both"/>
              <w:rPr>
                <w:b/>
                <w:sz w:val="26"/>
                <w:szCs w:val="26"/>
              </w:rPr>
            </w:pPr>
            <w:r w:rsidRPr="001C563F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собенности о</w:t>
            </w:r>
            <w:r w:rsidRPr="001C563F">
              <w:rPr>
                <w:b/>
                <w:sz w:val="26"/>
                <w:szCs w:val="26"/>
              </w:rPr>
              <w:t>рганизаци</w:t>
            </w:r>
            <w:r>
              <w:rPr>
                <w:b/>
                <w:sz w:val="26"/>
                <w:szCs w:val="26"/>
              </w:rPr>
              <w:t>и</w:t>
            </w:r>
            <w:r w:rsidRPr="001C563F">
              <w:rPr>
                <w:b/>
                <w:sz w:val="26"/>
                <w:szCs w:val="26"/>
              </w:rPr>
              <w:t xml:space="preserve"> </w:t>
            </w:r>
            <w:r w:rsidR="00B974B7">
              <w:rPr>
                <w:b/>
                <w:sz w:val="26"/>
                <w:szCs w:val="26"/>
              </w:rPr>
              <w:t>обучения финансовой грамотности школьников</w:t>
            </w:r>
          </w:p>
          <w:p w14:paraId="78FA9202" w14:textId="1BD93941" w:rsidR="00A93BD7" w:rsidRPr="00050B2B" w:rsidRDefault="00A93BD7" w:rsidP="009E1E53">
            <w:pPr>
              <w:tabs>
                <w:tab w:val="left" w:pos="1134"/>
              </w:tabs>
              <w:spacing w:after="120"/>
              <w:jc w:val="both"/>
              <w:rPr>
                <w:b/>
                <w:sz w:val="26"/>
                <w:szCs w:val="26"/>
              </w:rPr>
            </w:pPr>
            <w:r w:rsidRPr="00571434">
              <w:rPr>
                <w:bCs/>
                <w:i/>
                <w:iCs/>
                <w:sz w:val="26"/>
                <w:szCs w:val="26"/>
              </w:rPr>
              <w:t xml:space="preserve">Садовникова </w:t>
            </w:r>
            <w:r w:rsidR="00F7522B">
              <w:rPr>
                <w:bCs/>
                <w:i/>
                <w:iCs/>
                <w:sz w:val="26"/>
                <w:szCs w:val="26"/>
              </w:rPr>
              <w:t>Жанна Витальевна</w:t>
            </w:r>
            <w:r w:rsidRPr="00571434">
              <w:rPr>
                <w:bCs/>
                <w:i/>
                <w:iCs/>
                <w:sz w:val="26"/>
                <w:szCs w:val="26"/>
              </w:rPr>
              <w:t xml:space="preserve">, </w:t>
            </w:r>
            <w:r w:rsidR="00EB0428" w:rsidRPr="00EB0428">
              <w:rPr>
                <w:bCs/>
                <w:i/>
                <w:iCs/>
                <w:sz w:val="26"/>
                <w:szCs w:val="26"/>
              </w:rPr>
              <w:t>директор ГБОУ Школы №56 имени академика В.А. Легасова</w:t>
            </w:r>
          </w:p>
        </w:tc>
      </w:tr>
      <w:tr w:rsidR="00A93BD7" w:rsidRPr="00050B2B" w14:paraId="695B4B84" w14:textId="77777777" w:rsidTr="007067C1">
        <w:tc>
          <w:tcPr>
            <w:tcW w:w="567" w:type="dxa"/>
          </w:tcPr>
          <w:p w14:paraId="04EB1A4B" w14:textId="77777777" w:rsidR="00A93BD7" w:rsidRPr="00050B2B" w:rsidRDefault="00A93BD7" w:rsidP="00A93BD7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A5C6532" w14:textId="5FA8D835" w:rsidR="00A93BD7" w:rsidRPr="00050B2B" w:rsidRDefault="00A93BD7" w:rsidP="00A93BD7">
            <w:pPr>
              <w:spacing w:after="120"/>
              <w:jc w:val="both"/>
              <w:rPr>
                <w:sz w:val="26"/>
                <w:szCs w:val="26"/>
              </w:rPr>
            </w:pPr>
            <w:r w:rsidRPr="00050B2B">
              <w:rPr>
                <w:sz w:val="26"/>
                <w:szCs w:val="26"/>
              </w:rPr>
              <w:t>11.20-11.30</w:t>
            </w:r>
          </w:p>
        </w:tc>
        <w:tc>
          <w:tcPr>
            <w:tcW w:w="8079" w:type="dxa"/>
          </w:tcPr>
          <w:p w14:paraId="55A3009C" w14:textId="3405EC61" w:rsidR="00A93BD7" w:rsidRPr="00050B2B" w:rsidRDefault="00A93BD7" w:rsidP="00A93BD7">
            <w:pPr>
              <w:tabs>
                <w:tab w:val="left" w:pos="6737"/>
              </w:tabs>
              <w:spacing w:after="120"/>
              <w:jc w:val="both"/>
              <w:rPr>
                <w:b/>
                <w:sz w:val="26"/>
                <w:szCs w:val="26"/>
              </w:rPr>
            </w:pPr>
            <w:r w:rsidRPr="00050B2B">
              <w:rPr>
                <w:b/>
                <w:sz w:val="26"/>
                <w:szCs w:val="26"/>
              </w:rPr>
              <w:t>Подведение итогов работы заседания</w:t>
            </w:r>
          </w:p>
        </w:tc>
      </w:tr>
    </w:tbl>
    <w:p w14:paraId="5208ACD8" w14:textId="77777777" w:rsidR="00CE32BC" w:rsidRDefault="00CE32BC" w:rsidP="00A93BD7">
      <w:pPr>
        <w:spacing w:line="360" w:lineRule="auto"/>
        <w:jc w:val="both"/>
      </w:pPr>
    </w:p>
    <w:sectPr w:rsidR="00CE32BC" w:rsidSect="000564C2">
      <w:pgSz w:w="11906" w:h="16838"/>
      <w:pgMar w:top="993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E65D8" w14:textId="77777777" w:rsidR="00A756B4" w:rsidRDefault="00A756B4" w:rsidP="0091315D">
      <w:r>
        <w:separator/>
      </w:r>
    </w:p>
  </w:endnote>
  <w:endnote w:type="continuationSeparator" w:id="0">
    <w:p w14:paraId="791E5803" w14:textId="77777777" w:rsidR="00A756B4" w:rsidRDefault="00A756B4" w:rsidP="0091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B8ED0" w14:textId="77777777" w:rsidR="00A756B4" w:rsidRDefault="00A756B4" w:rsidP="0091315D">
      <w:r>
        <w:separator/>
      </w:r>
    </w:p>
  </w:footnote>
  <w:footnote w:type="continuationSeparator" w:id="0">
    <w:p w14:paraId="64C55D39" w14:textId="77777777" w:rsidR="00A756B4" w:rsidRDefault="00A756B4" w:rsidP="0091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DB4"/>
    <w:multiLevelType w:val="hybridMultilevel"/>
    <w:tmpl w:val="717A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66362"/>
    <w:multiLevelType w:val="multilevel"/>
    <w:tmpl w:val="05A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1F"/>
    <w:rsid w:val="00005812"/>
    <w:rsid w:val="000237BE"/>
    <w:rsid w:val="0003088B"/>
    <w:rsid w:val="000322B8"/>
    <w:rsid w:val="00050B2B"/>
    <w:rsid w:val="000564C2"/>
    <w:rsid w:val="00060583"/>
    <w:rsid w:val="00064590"/>
    <w:rsid w:val="000723B3"/>
    <w:rsid w:val="00075B5A"/>
    <w:rsid w:val="000766B4"/>
    <w:rsid w:val="00083855"/>
    <w:rsid w:val="000A61FE"/>
    <w:rsid w:val="000B5E49"/>
    <w:rsid w:val="000C6B84"/>
    <w:rsid w:val="000C7A1C"/>
    <w:rsid w:val="000D29DA"/>
    <w:rsid w:val="000E2A41"/>
    <w:rsid w:val="000F0C34"/>
    <w:rsid w:val="00126010"/>
    <w:rsid w:val="001279F2"/>
    <w:rsid w:val="00136600"/>
    <w:rsid w:val="00145315"/>
    <w:rsid w:val="001530A9"/>
    <w:rsid w:val="00154A8E"/>
    <w:rsid w:val="00166D98"/>
    <w:rsid w:val="00182C7A"/>
    <w:rsid w:val="001A0090"/>
    <w:rsid w:val="001C2848"/>
    <w:rsid w:val="001C563F"/>
    <w:rsid w:val="001C5DF8"/>
    <w:rsid w:val="001D75DE"/>
    <w:rsid w:val="001E2C8B"/>
    <w:rsid w:val="001E3BAF"/>
    <w:rsid w:val="00217E3E"/>
    <w:rsid w:val="00223A41"/>
    <w:rsid w:val="00232C5D"/>
    <w:rsid w:val="00245DFB"/>
    <w:rsid w:val="00246813"/>
    <w:rsid w:val="0027514E"/>
    <w:rsid w:val="00276D49"/>
    <w:rsid w:val="002A068E"/>
    <w:rsid w:val="002A2AC2"/>
    <w:rsid w:val="002B1328"/>
    <w:rsid w:val="002B6DFB"/>
    <w:rsid w:val="002B6E70"/>
    <w:rsid w:val="002C416A"/>
    <w:rsid w:val="002D01BF"/>
    <w:rsid w:val="002D3AB6"/>
    <w:rsid w:val="002D4013"/>
    <w:rsid w:val="002E733F"/>
    <w:rsid w:val="002E74FC"/>
    <w:rsid w:val="002E7CAF"/>
    <w:rsid w:val="002F1CD2"/>
    <w:rsid w:val="002F4797"/>
    <w:rsid w:val="002F5987"/>
    <w:rsid w:val="002F6D85"/>
    <w:rsid w:val="003033D3"/>
    <w:rsid w:val="00304B17"/>
    <w:rsid w:val="0030697F"/>
    <w:rsid w:val="003343BC"/>
    <w:rsid w:val="00343B7A"/>
    <w:rsid w:val="0034516B"/>
    <w:rsid w:val="00347AE8"/>
    <w:rsid w:val="003510D0"/>
    <w:rsid w:val="003623D0"/>
    <w:rsid w:val="0036264A"/>
    <w:rsid w:val="0036438D"/>
    <w:rsid w:val="00373949"/>
    <w:rsid w:val="00376EEE"/>
    <w:rsid w:val="00383ED5"/>
    <w:rsid w:val="003A529B"/>
    <w:rsid w:val="003A7AB0"/>
    <w:rsid w:val="003B0F81"/>
    <w:rsid w:val="003B498E"/>
    <w:rsid w:val="003F2EAA"/>
    <w:rsid w:val="003F4F00"/>
    <w:rsid w:val="0042655E"/>
    <w:rsid w:val="0043295F"/>
    <w:rsid w:val="004414C5"/>
    <w:rsid w:val="004415D4"/>
    <w:rsid w:val="00462B56"/>
    <w:rsid w:val="004675CA"/>
    <w:rsid w:val="00482404"/>
    <w:rsid w:val="004947C1"/>
    <w:rsid w:val="00495E71"/>
    <w:rsid w:val="004A71C7"/>
    <w:rsid w:val="004B064B"/>
    <w:rsid w:val="004B64A8"/>
    <w:rsid w:val="004B72C1"/>
    <w:rsid w:val="004C308F"/>
    <w:rsid w:val="004D3A8B"/>
    <w:rsid w:val="004E4436"/>
    <w:rsid w:val="004F1132"/>
    <w:rsid w:val="005021BD"/>
    <w:rsid w:val="00512825"/>
    <w:rsid w:val="0051683D"/>
    <w:rsid w:val="0052057F"/>
    <w:rsid w:val="0053125D"/>
    <w:rsid w:val="00531C8A"/>
    <w:rsid w:val="005432D3"/>
    <w:rsid w:val="005476A0"/>
    <w:rsid w:val="0055600A"/>
    <w:rsid w:val="005642F0"/>
    <w:rsid w:val="00564BFB"/>
    <w:rsid w:val="00571434"/>
    <w:rsid w:val="0058485E"/>
    <w:rsid w:val="00590C73"/>
    <w:rsid w:val="005913A3"/>
    <w:rsid w:val="005958FE"/>
    <w:rsid w:val="005A38FB"/>
    <w:rsid w:val="005C3200"/>
    <w:rsid w:val="005D5AD6"/>
    <w:rsid w:val="00611335"/>
    <w:rsid w:val="006265BD"/>
    <w:rsid w:val="00636EE2"/>
    <w:rsid w:val="00645CEE"/>
    <w:rsid w:val="006644E1"/>
    <w:rsid w:val="00664730"/>
    <w:rsid w:val="00674971"/>
    <w:rsid w:val="006778EE"/>
    <w:rsid w:val="0068081F"/>
    <w:rsid w:val="006A2F78"/>
    <w:rsid w:val="006A7994"/>
    <w:rsid w:val="006B6D0B"/>
    <w:rsid w:val="006C33ED"/>
    <w:rsid w:val="006C5BD4"/>
    <w:rsid w:val="006C7F1E"/>
    <w:rsid w:val="006E5E01"/>
    <w:rsid w:val="006F03ED"/>
    <w:rsid w:val="007067C1"/>
    <w:rsid w:val="00722275"/>
    <w:rsid w:val="0074118A"/>
    <w:rsid w:val="00741A3D"/>
    <w:rsid w:val="00744D6E"/>
    <w:rsid w:val="00750C39"/>
    <w:rsid w:val="00756F58"/>
    <w:rsid w:val="00761E52"/>
    <w:rsid w:val="007771ED"/>
    <w:rsid w:val="007A15F0"/>
    <w:rsid w:val="007A71BE"/>
    <w:rsid w:val="007B046B"/>
    <w:rsid w:val="007C5390"/>
    <w:rsid w:val="007D11E8"/>
    <w:rsid w:val="007D6547"/>
    <w:rsid w:val="007F7392"/>
    <w:rsid w:val="008052CD"/>
    <w:rsid w:val="0081454B"/>
    <w:rsid w:val="0082155F"/>
    <w:rsid w:val="00841572"/>
    <w:rsid w:val="00847071"/>
    <w:rsid w:val="008506DA"/>
    <w:rsid w:val="0087031C"/>
    <w:rsid w:val="00870483"/>
    <w:rsid w:val="0087440C"/>
    <w:rsid w:val="0089067F"/>
    <w:rsid w:val="0089368F"/>
    <w:rsid w:val="008A1442"/>
    <w:rsid w:val="008B77DC"/>
    <w:rsid w:val="008D3FE7"/>
    <w:rsid w:val="008E1599"/>
    <w:rsid w:val="0091315D"/>
    <w:rsid w:val="009367F5"/>
    <w:rsid w:val="0094138E"/>
    <w:rsid w:val="00945678"/>
    <w:rsid w:val="00945F1B"/>
    <w:rsid w:val="00952E28"/>
    <w:rsid w:val="00963428"/>
    <w:rsid w:val="009708F6"/>
    <w:rsid w:val="00971CB0"/>
    <w:rsid w:val="009C46C1"/>
    <w:rsid w:val="009D7003"/>
    <w:rsid w:val="009E1E53"/>
    <w:rsid w:val="009E2634"/>
    <w:rsid w:val="009E502B"/>
    <w:rsid w:val="009F5E33"/>
    <w:rsid w:val="00A06A21"/>
    <w:rsid w:val="00A10059"/>
    <w:rsid w:val="00A12331"/>
    <w:rsid w:val="00A26A6B"/>
    <w:rsid w:val="00A27CB5"/>
    <w:rsid w:val="00A32FAC"/>
    <w:rsid w:val="00A4268D"/>
    <w:rsid w:val="00A4621C"/>
    <w:rsid w:val="00A54E78"/>
    <w:rsid w:val="00A67FC6"/>
    <w:rsid w:val="00A756B4"/>
    <w:rsid w:val="00A82E65"/>
    <w:rsid w:val="00A84154"/>
    <w:rsid w:val="00A87628"/>
    <w:rsid w:val="00A93BD7"/>
    <w:rsid w:val="00A94390"/>
    <w:rsid w:val="00AA26EE"/>
    <w:rsid w:val="00AB0C81"/>
    <w:rsid w:val="00AC2722"/>
    <w:rsid w:val="00AC6680"/>
    <w:rsid w:val="00AD0742"/>
    <w:rsid w:val="00AE10C9"/>
    <w:rsid w:val="00AE5363"/>
    <w:rsid w:val="00AF6AE5"/>
    <w:rsid w:val="00B36327"/>
    <w:rsid w:val="00B565FD"/>
    <w:rsid w:val="00B57C44"/>
    <w:rsid w:val="00B6595D"/>
    <w:rsid w:val="00B777CF"/>
    <w:rsid w:val="00B778D8"/>
    <w:rsid w:val="00B8381A"/>
    <w:rsid w:val="00B9524F"/>
    <w:rsid w:val="00B974B7"/>
    <w:rsid w:val="00BB1CA8"/>
    <w:rsid w:val="00BB23D2"/>
    <w:rsid w:val="00BB2C5C"/>
    <w:rsid w:val="00BC5594"/>
    <w:rsid w:val="00BC7325"/>
    <w:rsid w:val="00BE65B9"/>
    <w:rsid w:val="00BF11A2"/>
    <w:rsid w:val="00BF559A"/>
    <w:rsid w:val="00BF7ACF"/>
    <w:rsid w:val="00C1102E"/>
    <w:rsid w:val="00C21B0D"/>
    <w:rsid w:val="00C2595E"/>
    <w:rsid w:val="00C453B6"/>
    <w:rsid w:val="00C55734"/>
    <w:rsid w:val="00C638B1"/>
    <w:rsid w:val="00C65400"/>
    <w:rsid w:val="00C74957"/>
    <w:rsid w:val="00C75796"/>
    <w:rsid w:val="00C812E6"/>
    <w:rsid w:val="00C87110"/>
    <w:rsid w:val="00CB2441"/>
    <w:rsid w:val="00CC256A"/>
    <w:rsid w:val="00CC4B1A"/>
    <w:rsid w:val="00CD43B0"/>
    <w:rsid w:val="00CE32BC"/>
    <w:rsid w:val="00CF2159"/>
    <w:rsid w:val="00CF253C"/>
    <w:rsid w:val="00CF2C00"/>
    <w:rsid w:val="00CF42A6"/>
    <w:rsid w:val="00CF79CB"/>
    <w:rsid w:val="00D01C26"/>
    <w:rsid w:val="00D07779"/>
    <w:rsid w:val="00D37AB5"/>
    <w:rsid w:val="00D405EB"/>
    <w:rsid w:val="00D646C6"/>
    <w:rsid w:val="00D9423E"/>
    <w:rsid w:val="00D97B7F"/>
    <w:rsid w:val="00DA48CA"/>
    <w:rsid w:val="00DB07EA"/>
    <w:rsid w:val="00DB2389"/>
    <w:rsid w:val="00DC2FD0"/>
    <w:rsid w:val="00DD3A35"/>
    <w:rsid w:val="00DE41D7"/>
    <w:rsid w:val="00DF4BB1"/>
    <w:rsid w:val="00DF68FE"/>
    <w:rsid w:val="00DF6EC5"/>
    <w:rsid w:val="00DF790E"/>
    <w:rsid w:val="00E4235D"/>
    <w:rsid w:val="00E7686A"/>
    <w:rsid w:val="00E87D3A"/>
    <w:rsid w:val="00E92170"/>
    <w:rsid w:val="00EA394F"/>
    <w:rsid w:val="00EB0428"/>
    <w:rsid w:val="00EB4011"/>
    <w:rsid w:val="00EB49AA"/>
    <w:rsid w:val="00ED0B16"/>
    <w:rsid w:val="00ED6B57"/>
    <w:rsid w:val="00EE4C9B"/>
    <w:rsid w:val="00EE5451"/>
    <w:rsid w:val="00EE7DF6"/>
    <w:rsid w:val="00EF102D"/>
    <w:rsid w:val="00EF4EA9"/>
    <w:rsid w:val="00F15D0A"/>
    <w:rsid w:val="00F20D23"/>
    <w:rsid w:val="00F302AA"/>
    <w:rsid w:val="00F32CF2"/>
    <w:rsid w:val="00F42BDB"/>
    <w:rsid w:val="00F43569"/>
    <w:rsid w:val="00F4501F"/>
    <w:rsid w:val="00F61C54"/>
    <w:rsid w:val="00F7522B"/>
    <w:rsid w:val="00F82E34"/>
    <w:rsid w:val="00F86F2B"/>
    <w:rsid w:val="00F929DF"/>
    <w:rsid w:val="00F9652B"/>
    <w:rsid w:val="00FA5937"/>
    <w:rsid w:val="00FA67F1"/>
    <w:rsid w:val="00FC29FF"/>
    <w:rsid w:val="00FD38C6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015D"/>
  <w15:docId w15:val="{F9B25841-BF46-42BA-B351-684E7A0E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3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56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7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315D"/>
  </w:style>
  <w:style w:type="paragraph" w:styleId="a7">
    <w:name w:val="footer"/>
    <w:basedOn w:val="a"/>
    <w:link w:val="a8"/>
    <w:uiPriority w:val="99"/>
    <w:unhideWhenUsed/>
    <w:rsid w:val="00913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1315D"/>
  </w:style>
  <w:style w:type="character" w:customStyle="1" w:styleId="fontNormal14ptc">
    <w:name w:val="fontNormal14ptc"/>
    <w:rsid w:val="000766B4"/>
    <w:rPr>
      <w:sz w:val="28"/>
      <w:szCs w:val="28"/>
    </w:rPr>
  </w:style>
  <w:style w:type="paragraph" w:customStyle="1" w:styleId="parStyleLeft">
    <w:name w:val="parStyleLeft"/>
    <w:basedOn w:val="a"/>
    <w:rsid w:val="000766B4"/>
    <w:pPr>
      <w:spacing w:after="20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25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FA67F1"/>
    <w:rPr>
      <w:color w:val="0000FF"/>
      <w:u w:val="single"/>
    </w:rPr>
  </w:style>
  <w:style w:type="character" w:customStyle="1" w:styleId="misspellerror">
    <w:name w:val="misspell__error"/>
    <w:basedOn w:val="a0"/>
    <w:rsid w:val="00FA67F1"/>
  </w:style>
  <w:style w:type="character" w:styleId="aa">
    <w:name w:val="annotation reference"/>
    <w:basedOn w:val="a0"/>
    <w:uiPriority w:val="99"/>
    <w:semiHidden/>
    <w:unhideWhenUsed/>
    <w:rsid w:val="002F1C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1C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1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1C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1C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1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34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27925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Anastasiya Kazantseva</cp:lastModifiedBy>
  <cp:revision>37</cp:revision>
  <cp:lastPrinted>2020-09-24T08:56:00Z</cp:lastPrinted>
  <dcterms:created xsi:type="dcterms:W3CDTF">2020-09-23T08:48:00Z</dcterms:created>
  <dcterms:modified xsi:type="dcterms:W3CDTF">2020-11-02T05:57:00Z</dcterms:modified>
</cp:coreProperties>
</file>